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330AE7" w:rsidRPr="00FA1FCF" w:rsidTr="00B337EF">
        <w:tc>
          <w:tcPr>
            <w:tcW w:w="9747" w:type="dxa"/>
          </w:tcPr>
          <w:p w:rsidR="00330AE7" w:rsidRPr="00FA1FCF" w:rsidRDefault="00330AE7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30AE7" w:rsidRPr="00006655" w:rsidRDefault="00330AE7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330AE7" w:rsidRPr="00006655" w:rsidRDefault="00330AE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30AE7" w:rsidRPr="00006655" w:rsidRDefault="00330AE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330AE7" w:rsidRPr="00006655" w:rsidRDefault="00330AE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330AE7" w:rsidRPr="00D3470F" w:rsidRDefault="00330AE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70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Pr="00D3470F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</w:p>
          <w:p w:rsidR="00330AE7" w:rsidRPr="00FA1FCF" w:rsidRDefault="00330AE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AE7" w:rsidRPr="00FA1FCF" w:rsidRDefault="00330AE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«ПРИЛОЖЕНИЕ № </w:t>
            </w:r>
            <w:r w:rsidR="002C2593">
              <w:rPr>
                <w:rFonts w:ascii="Times New Roman" w:hAnsi="Times New Roman"/>
                <w:sz w:val="28"/>
                <w:szCs w:val="24"/>
              </w:rPr>
              <w:t>2</w:t>
            </w:r>
          </w:p>
          <w:p w:rsidR="00330AE7" w:rsidRPr="00FA1FCF" w:rsidRDefault="00330AE7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330AE7" w:rsidRPr="00FA1FCF" w:rsidRDefault="00330AE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330AE7" w:rsidRPr="00FA1FCF" w:rsidRDefault="00330AE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330AE7" w:rsidRPr="00FA1FCF" w:rsidRDefault="00330AE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330AE7" w:rsidRPr="00FA1FCF" w:rsidRDefault="00330AE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330AE7" w:rsidRDefault="00330AE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C2593" w:rsidRPr="002C2593" w:rsidRDefault="002C2593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C2593" w:rsidRPr="0088300D" w:rsidRDefault="002C2593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2C2593" w:rsidRPr="0088300D" w:rsidRDefault="002C2593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 сельского посел</w:t>
      </w:r>
      <w:r w:rsidRPr="0088300D">
        <w:rPr>
          <w:rFonts w:ascii="Times New Roman" w:hAnsi="Times New Roman"/>
          <w:b/>
          <w:bCs/>
          <w:sz w:val="28"/>
          <w:szCs w:val="28"/>
        </w:rPr>
        <w:t>е</w:t>
      </w:r>
      <w:r w:rsidRPr="0088300D">
        <w:rPr>
          <w:rFonts w:ascii="Times New Roman" w:hAnsi="Times New Roman"/>
          <w:b/>
          <w:bCs/>
          <w:sz w:val="28"/>
          <w:szCs w:val="28"/>
        </w:rPr>
        <w:t>ния Щербиновского района</w:t>
      </w:r>
    </w:p>
    <w:p w:rsidR="002C2593" w:rsidRPr="0088300D" w:rsidRDefault="002C2593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2C2593" w:rsidRPr="0088300D" w:rsidRDefault="002C2593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 Ще</w:t>
      </w:r>
      <w:r w:rsidRPr="0088300D">
        <w:rPr>
          <w:rFonts w:ascii="Times New Roman" w:hAnsi="Times New Roman"/>
          <w:b/>
          <w:sz w:val="28"/>
          <w:szCs w:val="28"/>
        </w:rPr>
        <w:t>р</w:t>
      </w:r>
      <w:r w:rsidRPr="0088300D">
        <w:rPr>
          <w:rFonts w:ascii="Times New Roman" w:hAnsi="Times New Roman"/>
          <w:b/>
          <w:sz w:val="28"/>
          <w:szCs w:val="28"/>
        </w:rPr>
        <w:t>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2C2593" w:rsidRPr="00823FD6" w:rsidRDefault="002C2593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1966"/>
        <w:gridCol w:w="984"/>
        <w:gridCol w:w="1138"/>
        <w:gridCol w:w="1138"/>
        <w:gridCol w:w="1138"/>
        <w:gridCol w:w="1142"/>
        <w:gridCol w:w="1138"/>
        <w:gridCol w:w="1138"/>
        <w:gridCol w:w="1138"/>
        <w:gridCol w:w="1563"/>
        <w:gridCol w:w="1276"/>
      </w:tblGrid>
      <w:tr w:rsidR="002C2593" w:rsidRPr="00275DDA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ние мер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ч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ник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фина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сиров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фина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сиров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ния, вс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го (руб.)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Непосредс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венный 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зультат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пальный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заказчик, гла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в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ный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распор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дитель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(распор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дитель)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бюдже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ны</w:t>
            </w: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х средств,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исполн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тель</w:t>
            </w:r>
          </w:p>
        </w:tc>
      </w:tr>
      <w:tr w:rsidR="002C2593" w:rsidRPr="00275DDA" w:rsidTr="00071F77">
        <w:trPr>
          <w:trHeight w:val="1275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rHeight w:val="162"/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ы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ваемых) для потребителей коммунальных услуг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структуры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приятие № 1 «Мер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приятия в сфере комм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у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нального хозя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jc w:val="center"/>
              <w:rPr>
                <w:rFonts w:ascii="Times New Roman" w:hAnsi="Times New Roman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6C4711" w:rsidRDefault="002C2593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441</w:t>
            </w:r>
            <w:r w:rsidRPr="006C4711">
              <w:rPr>
                <w:rFonts w:ascii="Times New Roman" w:hAnsi="Times New Roman"/>
                <w:color w:val="000000"/>
                <w:sz w:val="20"/>
                <w:szCs w:val="20"/>
              </w:rPr>
              <w:t>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jc w:val="center"/>
              <w:rPr>
                <w:rFonts w:ascii="Times New Roman" w:hAnsi="Times New Roman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снижение колич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ства чрезвыча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ных ситу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ции, связа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ные с фун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к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циониров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нием систем коммунал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ь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ного хозя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рация </w:t>
            </w:r>
            <w:r>
              <w:rPr>
                <w:rFonts w:ascii="Times New Roman" w:hAnsi="Times New Roman"/>
                <w:sz w:val="24"/>
                <w:szCs w:val="24"/>
              </w:rPr>
              <w:t>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jc w:val="center"/>
              <w:rPr>
                <w:rFonts w:ascii="Times New Roman" w:hAnsi="Times New Roman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6C4711" w:rsidRDefault="002C2593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441</w:t>
            </w:r>
            <w:r w:rsidRPr="006C4711">
              <w:rPr>
                <w:rFonts w:ascii="Times New Roman" w:hAnsi="Times New Roman"/>
                <w:color w:val="000000"/>
                <w:sz w:val="20"/>
                <w:szCs w:val="20"/>
              </w:rPr>
              <w:t>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jc w:val="center"/>
              <w:rPr>
                <w:rFonts w:ascii="Times New Roman" w:hAnsi="Times New Roman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rHeight w:val="562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тие № 1</w:t>
            </w:r>
          </w:p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жения»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jc w:val="center"/>
              <w:rPr>
                <w:rFonts w:ascii="Times New Roman" w:hAnsi="Times New Roman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6C4711" w:rsidRDefault="002C2593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441</w:t>
            </w:r>
            <w:r w:rsidRPr="006C4711">
              <w:rPr>
                <w:rFonts w:ascii="Times New Roman" w:hAnsi="Times New Roman"/>
                <w:color w:val="000000"/>
                <w:sz w:val="20"/>
                <w:szCs w:val="20"/>
              </w:rPr>
              <w:t>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jc w:val="center"/>
              <w:rPr>
                <w:rFonts w:ascii="Times New Roman" w:hAnsi="Times New Roman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бесперебо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ное и без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пасное фун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к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ционирование </w:t>
            </w:r>
            <w:r>
              <w:rPr>
                <w:rFonts w:ascii="Times New Roman" w:hAnsi="Times New Roman"/>
                <w:sz w:val="24"/>
                <w:szCs w:val="24"/>
              </w:rPr>
              <w:t>сетей водоснабж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 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C2593" w:rsidRPr="00275DDA" w:rsidTr="00071F77">
        <w:trPr>
          <w:trHeight w:val="13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jc w:val="center"/>
              <w:rPr>
                <w:rFonts w:ascii="Times New Roman" w:hAnsi="Times New Roman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01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CC01A7" w:rsidRDefault="002C2593" w:rsidP="00071F7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6C4711" w:rsidRDefault="002C2593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441</w:t>
            </w:r>
            <w:r w:rsidRPr="006C4711">
              <w:rPr>
                <w:rFonts w:ascii="Times New Roman" w:hAnsi="Times New Roman"/>
                <w:color w:val="000000"/>
                <w:sz w:val="20"/>
                <w:szCs w:val="20"/>
              </w:rPr>
              <w:t>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jc w:val="center"/>
              <w:rPr>
                <w:rFonts w:ascii="Times New Roman" w:hAnsi="Times New Roman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м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фортных условий проживания и отдыха населения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ние элементов благоустройства населенного пункта;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приятие № 2 «Благоустройс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во террит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рии»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ED2842" w:rsidRDefault="002C2593" w:rsidP="00071F77">
            <w:pPr>
              <w:ind w:left="-36" w:right="-102"/>
              <w:jc w:val="center"/>
              <w:rPr>
                <w:rFonts w:ascii="Times New Roman" w:hAnsi="Times New Roman"/>
              </w:rPr>
            </w:pPr>
            <w:r w:rsidRPr="00ED2842">
              <w:rPr>
                <w:rFonts w:ascii="Times New Roman" w:hAnsi="Times New Roman"/>
                <w:sz w:val="20"/>
                <w:szCs w:val="20"/>
                <w:lang w:eastAsia="ar-SA"/>
              </w:rPr>
              <w:t>10269286,01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ED2842" w:rsidRDefault="002C2593" w:rsidP="00071F77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2842">
              <w:rPr>
                <w:rFonts w:ascii="Times New Roman" w:hAnsi="Times New Roman"/>
                <w:sz w:val="20"/>
                <w:szCs w:val="20"/>
                <w:lang w:eastAsia="ar-SA"/>
              </w:rPr>
              <w:t>1783783,18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приведение в к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чественное 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стояние элементов </w:t>
            </w: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ства нас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ленного пункта, п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вышение уровня благоус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ройства террит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рация </w:t>
            </w:r>
            <w:r>
              <w:rPr>
                <w:rFonts w:ascii="Times New Roman" w:hAnsi="Times New Roman"/>
                <w:sz w:val="24"/>
                <w:szCs w:val="24"/>
              </w:rPr>
              <w:t>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ED2842" w:rsidRDefault="002C2593" w:rsidP="00071F77">
            <w:pPr>
              <w:ind w:left="-36" w:right="-102"/>
              <w:jc w:val="center"/>
              <w:rPr>
                <w:rFonts w:ascii="Times New Roman" w:hAnsi="Times New Roman"/>
              </w:rPr>
            </w:pPr>
            <w:r w:rsidRPr="00ED2842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10269286,01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ED2842" w:rsidRDefault="002C2593" w:rsidP="00071F77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2842">
              <w:rPr>
                <w:rFonts w:ascii="Times New Roman" w:hAnsi="Times New Roman"/>
                <w:sz w:val="20"/>
                <w:szCs w:val="20"/>
                <w:lang w:eastAsia="ar-SA"/>
              </w:rPr>
              <w:t>1783783,18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тие № 1</w:t>
            </w:r>
          </w:p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«Содерж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ние  объектов уличного освещ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1301B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1925767,73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908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810E8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692223,75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бесперебо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ная 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бота объектов уличного освещ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рация </w:t>
            </w:r>
            <w:r>
              <w:rPr>
                <w:rFonts w:ascii="Times New Roman" w:hAnsi="Times New Roman"/>
                <w:sz w:val="24"/>
                <w:szCs w:val="24"/>
              </w:rPr>
              <w:t>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1301B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1925767,73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908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810E8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692223,75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тие № 2</w:t>
            </w:r>
          </w:p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«Энергосбереж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ние и п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вышение эне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гетической эффективн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снижение  потре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электроэне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гии за счет установки светодио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д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ных ламп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рация </w:t>
            </w:r>
            <w:r>
              <w:rPr>
                <w:rFonts w:ascii="Times New Roman" w:hAnsi="Times New Roman"/>
                <w:sz w:val="24"/>
                <w:szCs w:val="24"/>
              </w:rPr>
              <w:t>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rHeight w:val="70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тие № 3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«Организ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ция благоустро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ства и озеленения территории сельского </w:t>
            </w: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557C2" w:rsidRDefault="002C2593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3020063,79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163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643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513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77908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517983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1041559,42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рация </w:t>
            </w:r>
            <w:r>
              <w:rPr>
                <w:rFonts w:ascii="Times New Roman" w:hAnsi="Times New Roman"/>
                <w:sz w:val="24"/>
                <w:szCs w:val="24"/>
              </w:rPr>
              <w:t>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</w:t>
            </w: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557C2" w:rsidRDefault="002C2593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3020063,79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163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643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513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77908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517983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1041559,42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тие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Ремонт сетей уличного осв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щения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94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1254,48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627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FA7C78" w:rsidRDefault="002C2593" w:rsidP="00071F77">
            <w:pPr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A7C78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бесперебо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ная 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бота объектов уличного освещ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рация </w:t>
            </w:r>
            <w:r>
              <w:rPr>
                <w:rFonts w:ascii="Times New Roman" w:hAnsi="Times New Roman"/>
                <w:sz w:val="24"/>
                <w:szCs w:val="24"/>
              </w:rPr>
              <w:t>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941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254,84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627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528C1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528C1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B76BD">
              <w:rPr>
                <w:rFonts w:ascii="Times New Roman" w:hAnsi="Times New Roman"/>
                <w:sz w:val="24"/>
                <w:szCs w:val="24"/>
              </w:rPr>
              <w:t>Мероприятие № 5 «По</w:t>
            </w:r>
            <w:r w:rsidRPr="004B76BD">
              <w:rPr>
                <w:rFonts w:ascii="Times New Roman" w:hAnsi="Times New Roman"/>
                <w:sz w:val="24"/>
                <w:szCs w:val="24"/>
              </w:rPr>
              <w:t>д</w:t>
            </w:r>
            <w:r w:rsidRPr="004B76BD">
              <w:rPr>
                <w:rFonts w:ascii="Times New Roman" w:hAnsi="Times New Roman"/>
                <w:sz w:val="24"/>
                <w:szCs w:val="24"/>
              </w:rPr>
              <w:t>держка местных инициатив по ит</w:t>
            </w:r>
            <w:r w:rsidRPr="004B76BD">
              <w:rPr>
                <w:rFonts w:ascii="Times New Roman" w:hAnsi="Times New Roman"/>
                <w:sz w:val="24"/>
                <w:szCs w:val="24"/>
              </w:rPr>
              <w:t>о</w:t>
            </w:r>
            <w:r w:rsidRPr="004B76BD">
              <w:rPr>
                <w:rFonts w:ascii="Times New Roman" w:hAnsi="Times New Roman"/>
                <w:sz w:val="24"/>
                <w:szCs w:val="24"/>
              </w:rPr>
              <w:t>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4382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77908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Выполн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 xml:space="preserve">ние работ по благоустройству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 xml:space="preserve"> пл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 xml:space="preserve">щадки в селе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Глаф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ровка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 xml:space="preserve"> в рамках реализации государстве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ной пр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граммы Краснода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ского края «Регионал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ная политика и развитие гражданск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го общ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ства» в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 xml:space="preserve"> г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B76BD">
              <w:rPr>
                <w:rFonts w:ascii="Times New Roman" w:hAnsi="Times New Roman"/>
                <w:bCs/>
                <w:sz w:val="24"/>
                <w:szCs w:val="24"/>
              </w:rPr>
              <w:t>ду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рация </w:t>
            </w:r>
            <w:r>
              <w:rPr>
                <w:rFonts w:ascii="Times New Roman" w:hAnsi="Times New Roman"/>
                <w:sz w:val="24"/>
                <w:szCs w:val="24"/>
              </w:rPr>
              <w:t>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38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  <w:r w:rsidRPr="004B76BD">
              <w:rPr>
                <w:rFonts w:ascii="Times New Roman" w:hAnsi="Times New Roman"/>
                <w:sz w:val="20"/>
                <w:szCs w:val="20"/>
                <w:lang w:eastAsia="ar-SA"/>
              </w:rPr>
              <w:t>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177908" w:rsidRDefault="002C2593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77908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д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бища</w:t>
            </w:r>
          </w:p>
        </w:tc>
      </w:tr>
      <w:tr w:rsidR="002C2593" w:rsidRPr="00275DDA" w:rsidTr="00071F77">
        <w:trPr>
          <w:trHeight w:val="431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мер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приятие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«</w:t>
            </w:r>
            <w:r w:rsidRPr="00D35225">
              <w:rPr>
                <w:rFonts w:ascii="Times New Roman" w:hAnsi="Times New Roman"/>
                <w:sz w:val="24"/>
                <w:szCs w:val="24"/>
              </w:rPr>
              <w:t>Мероприятия по благоустро</w:t>
            </w:r>
            <w:r w:rsidRPr="00D35225">
              <w:rPr>
                <w:rFonts w:ascii="Times New Roman" w:hAnsi="Times New Roman"/>
                <w:sz w:val="24"/>
                <w:szCs w:val="24"/>
              </w:rPr>
              <w:t>й</w:t>
            </w:r>
            <w:r w:rsidRPr="00D35225">
              <w:rPr>
                <w:rFonts w:ascii="Times New Roman" w:hAnsi="Times New Roman"/>
                <w:sz w:val="24"/>
                <w:szCs w:val="24"/>
              </w:rPr>
              <w:t>ству территорий кладбищ и содерж</w:t>
            </w:r>
            <w:r w:rsidRPr="00D35225">
              <w:rPr>
                <w:rFonts w:ascii="Times New Roman" w:hAnsi="Times New Roman"/>
                <w:sz w:val="24"/>
                <w:szCs w:val="24"/>
              </w:rPr>
              <w:t>а</w:t>
            </w:r>
            <w:r w:rsidRPr="00D35225">
              <w:rPr>
                <w:rFonts w:ascii="Times New Roman" w:hAnsi="Times New Roman"/>
                <w:sz w:val="24"/>
                <w:szCs w:val="24"/>
              </w:rPr>
              <w:t>нию их в надлежащем санитарном с</w:t>
            </w:r>
            <w:r w:rsidRPr="00D35225">
              <w:rPr>
                <w:rFonts w:ascii="Times New Roman" w:hAnsi="Times New Roman"/>
                <w:sz w:val="24"/>
                <w:szCs w:val="24"/>
              </w:rPr>
              <w:t>о</w:t>
            </w:r>
            <w:r w:rsidRPr="00D35225">
              <w:rPr>
                <w:rFonts w:ascii="Times New Roman" w:hAnsi="Times New Roman"/>
                <w:sz w:val="24"/>
                <w:szCs w:val="24"/>
              </w:rPr>
              <w:t>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соде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ствие </w:t>
            </w: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ции похоро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ного дела, пов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ы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шение уро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в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ня благоус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ройства и 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нитарно-эпидемиол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гического состояния территорий муниципал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ь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ного кла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д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бища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р</w:t>
            </w:r>
            <w:r w:rsidRPr="00275D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ация </w:t>
            </w:r>
            <w:r>
              <w:rPr>
                <w:rFonts w:ascii="Times New Roman" w:hAnsi="Times New Roman"/>
                <w:sz w:val="24"/>
                <w:szCs w:val="24"/>
              </w:rPr>
              <w:t>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C2593" w:rsidRPr="00275DDA" w:rsidTr="00071F77">
        <w:trPr>
          <w:trHeight w:val="2535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4B76BD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15000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rHeight w:val="334"/>
          <w:tblCellSpacing w:w="5" w:type="nil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5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8B49B3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</w:t>
            </w:r>
            <w:r w:rsidRPr="008B49B3">
              <w:rPr>
                <w:rFonts w:ascii="Times New Roman" w:hAnsi="Times New Roman"/>
                <w:sz w:val="24"/>
                <w:szCs w:val="28"/>
              </w:rPr>
              <w:t>о</w:t>
            </w:r>
            <w:r w:rsidRPr="008B49B3">
              <w:rPr>
                <w:rFonts w:ascii="Times New Roman" w:hAnsi="Times New Roman"/>
                <w:sz w:val="24"/>
                <w:szCs w:val="28"/>
              </w:rPr>
              <w:t>рии сельского поселения</w:t>
            </w:r>
          </w:p>
        </w:tc>
      </w:tr>
      <w:tr w:rsidR="002C2593" w:rsidRPr="00275DDA" w:rsidTr="00071F77">
        <w:trPr>
          <w:trHeight w:val="694"/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приятие № 4 </w:t>
            </w:r>
            <w:r w:rsidRPr="00B4542A">
              <w:rPr>
                <w:rFonts w:ascii="Times New Roman" w:hAnsi="Times New Roman"/>
                <w:sz w:val="24"/>
              </w:rPr>
              <w:t>«Поддержка местных иници</w:t>
            </w:r>
            <w:r w:rsidRPr="00B4542A">
              <w:rPr>
                <w:rFonts w:ascii="Times New Roman" w:hAnsi="Times New Roman"/>
                <w:sz w:val="24"/>
              </w:rPr>
              <w:t>а</w:t>
            </w:r>
            <w:r w:rsidRPr="00B4542A">
              <w:rPr>
                <w:rFonts w:ascii="Times New Roman" w:hAnsi="Times New Roman"/>
                <w:sz w:val="24"/>
              </w:rPr>
              <w:t>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 и реализация инициати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ных проектов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рация </w:t>
            </w:r>
            <w:r>
              <w:rPr>
                <w:rFonts w:ascii="Times New Roman" w:hAnsi="Times New Roman"/>
                <w:sz w:val="24"/>
                <w:szCs w:val="24"/>
              </w:rPr>
              <w:t>Глафиро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 сельского пос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е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ления Щерб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и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й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C2593" w:rsidRPr="00275DDA" w:rsidTr="00071F77">
        <w:trPr>
          <w:trHeight w:val="1838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jc w:val="center"/>
              <w:rPr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Default="002C2593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B76BD" w:rsidRDefault="002C259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6B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ED2842" w:rsidRDefault="002C2593" w:rsidP="00071F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2842">
              <w:rPr>
                <w:rFonts w:ascii="Times New Roman" w:hAnsi="Times New Roman"/>
                <w:sz w:val="20"/>
                <w:szCs w:val="20"/>
              </w:rPr>
              <w:t>11142188,33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ED2842" w:rsidRDefault="002C2593" w:rsidP="00071F77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2842">
              <w:rPr>
                <w:rFonts w:ascii="Times New Roman" w:hAnsi="Times New Roman"/>
                <w:sz w:val="20"/>
                <w:szCs w:val="20"/>
              </w:rPr>
              <w:t>2051009,18</w:t>
            </w:r>
          </w:p>
        </w:tc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593" w:rsidRPr="00275DDA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DDA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>т</w:t>
            </w:r>
            <w:r w:rsidRPr="00275DDA">
              <w:rPr>
                <w:rFonts w:ascii="Times New Roman" w:hAnsi="Times New Roman"/>
                <w:sz w:val="24"/>
                <w:szCs w:val="24"/>
              </w:rPr>
              <w:t xml:space="preserve">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ED2842" w:rsidRDefault="002C2593" w:rsidP="00071F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2842">
              <w:rPr>
                <w:rFonts w:ascii="Times New Roman" w:hAnsi="Times New Roman"/>
                <w:sz w:val="20"/>
                <w:szCs w:val="20"/>
              </w:rPr>
              <w:t>11142188,33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463525" w:rsidRDefault="002C2593" w:rsidP="00071F7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525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ED2842" w:rsidRDefault="002C2593" w:rsidP="00071F77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2842">
              <w:rPr>
                <w:rFonts w:ascii="Times New Roman" w:hAnsi="Times New Roman"/>
                <w:sz w:val="20"/>
                <w:szCs w:val="20"/>
              </w:rPr>
              <w:t>2051009,18</w:t>
            </w:r>
          </w:p>
        </w:tc>
        <w:tc>
          <w:tcPr>
            <w:tcW w:w="2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93" w:rsidRPr="00275DDA" w:rsidRDefault="002C259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2593" w:rsidRDefault="002C2593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C2593" w:rsidRDefault="002C2593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C2593" w:rsidRDefault="002C2593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2C2593" w:rsidRDefault="002C2593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330AE7" w:rsidRPr="004F6CD4" w:rsidRDefault="002C2593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sectPr w:rsidR="00330AE7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C7F" w:rsidRDefault="004A1C7F" w:rsidP="00FD7872">
      <w:pPr>
        <w:spacing w:after="0" w:line="240" w:lineRule="auto"/>
      </w:pPr>
      <w:r>
        <w:separator/>
      </w:r>
    </w:p>
  </w:endnote>
  <w:endnote w:type="continuationSeparator" w:id="1">
    <w:p w:rsidR="004A1C7F" w:rsidRDefault="004A1C7F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C7F" w:rsidRDefault="004A1C7F" w:rsidP="00FD7872">
      <w:pPr>
        <w:spacing w:after="0" w:line="240" w:lineRule="auto"/>
      </w:pPr>
      <w:r>
        <w:separator/>
      </w:r>
    </w:p>
  </w:footnote>
  <w:footnote w:type="continuationSeparator" w:id="1">
    <w:p w:rsidR="004A1C7F" w:rsidRDefault="004A1C7F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D87603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4A1C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D87603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2593">
      <w:rPr>
        <w:rStyle w:val="a5"/>
        <w:noProof/>
      </w:rPr>
      <w:t>5</w:t>
    </w:r>
    <w:r>
      <w:rPr>
        <w:rStyle w:val="a5"/>
      </w:rPr>
      <w:fldChar w:fldCharType="end"/>
    </w:r>
  </w:p>
  <w:p w:rsidR="006A0681" w:rsidRDefault="004A1C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130602"/>
    <w:rsid w:val="00220C75"/>
    <w:rsid w:val="002C2593"/>
    <w:rsid w:val="002C5A44"/>
    <w:rsid w:val="00330AE7"/>
    <w:rsid w:val="00357F56"/>
    <w:rsid w:val="003C1E9D"/>
    <w:rsid w:val="003E0C72"/>
    <w:rsid w:val="004261F8"/>
    <w:rsid w:val="00431C0D"/>
    <w:rsid w:val="0047064D"/>
    <w:rsid w:val="004A1C7F"/>
    <w:rsid w:val="004F6CD4"/>
    <w:rsid w:val="005553ED"/>
    <w:rsid w:val="005740E2"/>
    <w:rsid w:val="005B601B"/>
    <w:rsid w:val="005E400B"/>
    <w:rsid w:val="005F4DD4"/>
    <w:rsid w:val="006920C6"/>
    <w:rsid w:val="007F0F79"/>
    <w:rsid w:val="00830CA8"/>
    <w:rsid w:val="008506AC"/>
    <w:rsid w:val="00895FAC"/>
    <w:rsid w:val="00935992"/>
    <w:rsid w:val="009764C6"/>
    <w:rsid w:val="009B3A99"/>
    <w:rsid w:val="009E0431"/>
    <w:rsid w:val="009E5370"/>
    <w:rsid w:val="009F77CE"/>
    <w:rsid w:val="00A21DBB"/>
    <w:rsid w:val="00B17DC9"/>
    <w:rsid w:val="00B33FD1"/>
    <w:rsid w:val="00C2367A"/>
    <w:rsid w:val="00C72DAE"/>
    <w:rsid w:val="00D321C3"/>
    <w:rsid w:val="00D340C8"/>
    <w:rsid w:val="00D52B85"/>
    <w:rsid w:val="00D87603"/>
    <w:rsid w:val="00DB6ED7"/>
    <w:rsid w:val="00E67CCA"/>
    <w:rsid w:val="00E70C4F"/>
    <w:rsid w:val="00E76438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21</cp:revision>
  <cp:lastPrinted>2025-03-11T14:11:00Z</cp:lastPrinted>
  <dcterms:created xsi:type="dcterms:W3CDTF">2019-08-19T13:15:00Z</dcterms:created>
  <dcterms:modified xsi:type="dcterms:W3CDTF">2025-04-10T14:35:00Z</dcterms:modified>
</cp:coreProperties>
</file>